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DFF2A" w14:textId="77777777" w:rsidR="0025354D" w:rsidRPr="006A4680" w:rsidRDefault="0025354D" w:rsidP="0025354D">
      <w:pPr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6A4680">
        <w:rPr>
          <w:rFonts w:ascii="Times New Roman" w:eastAsia="標楷體" w:hAnsi="Times New Roman" w:cs="Times New Roman"/>
          <w:b/>
          <w:sz w:val="36"/>
        </w:rPr>
        <w:t>高雄醫學大學國際學術交流活動申請附件檢核表</w:t>
      </w:r>
    </w:p>
    <w:p w14:paraId="1712A5C9" w14:textId="3A34C52D" w:rsidR="00653AF9" w:rsidRPr="006A4680" w:rsidRDefault="00653AF9" w:rsidP="00434B1C">
      <w:pPr>
        <w:spacing w:beforeLines="50" w:before="180"/>
        <w:rPr>
          <w:rFonts w:ascii="Times New Roman" w:eastAsia="標楷體" w:hAnsi="Times New Roman" w:cs="Times New Roman"/>
          <w:b/>
          <w:sz w:val="32"/>
        </w:rPr>
      </w:pPr>
      <w:r w:rsidRPr="006A4680">
        <w:rPr>
          <w:rFonts w:ascii="Times New Roman" w:eastAsia="標楷體" w:hAnsi="Times New Roman" w:cs="Times New Roman"/>
        </w:rPr>
        <w:t>申請日期：</w:t>
      </w:r>
      <w:r w:rsidRPr="006A4680">
        <w:rPr>
          <w:rFonts w:ascii="Times New Roman" w:eastAsia="標楷體" w:hAnsi="Times New Roman" w:cs="Times New Roman"/>
        </w:rPr>
        <w:t xml:space="preserve">  </w:t>
      </w:r>
      <w:r w:rsidR="00EC1360">
        <w:rPr>
          <w:rFonts w:ascii="Times New Roman" w:eastAsia="標楷體" w:hAnsi="Times New Roman" w:cs="Times New Roman" w:hint="eastAsia"/>
        </w:rPr>
        <w:t xml:space="preserve">  </w:t>
      </w:r>
      <w:r w:rsidRPr="006A4680">
        <w:rPr>
          <w:rFonts w:ascii="Times New Roman" w:eastAsia="標楷體" w:hAnsi="Times New Roman" w:cs="Times New Roman"/>
        </w:rPr>
        <w:t>年</w:t>
      </w:r>
      <w:r w:rsidRPr="006A4680">
        <w:rPr>
          <w:rFonts w:ascii="Times New Roman" w:eastAsia="標楷體" w:hAnsi="Times New Roman" w:cs="Times New Roman"/>
        </w:rPr>
        <w:t xml:space="preserve"> </w:t>
      </w:r>
      <w:r w:rsidR="00EC1360">
        <w:rPr>
          <w:rFonts w:ascii="Times New Roman" w:eastAsia="標楷體" w:hAnsi="Times New Roman" w:cs="Times New Roman" w:hint="eastAsia"/>
        </w:rPr>
        <w:t xml:space="preserve">  </w:t>
      </w:r>
      <w:r w:rsidRPr="006A4680">
        <w:rPr>
          <w:rFonts w:ascii="Times New Roman" w:eastAsia="標楷體" w:hAnsi="Times New Roman" w:cs="Times New Roman"/>
        </w:rPr>
        <w:t>月</w:t>
      </w:r>
      <w:r w:rsidRPr="006A4680">
        <w:rPr>
          <w:rFonts w:ascii="Times New Roman" w:eastAsia="標楷體" w:hAnsi="Times New Roman" w:cs="Times New Roman"/>
        </w:rPr>
        <w:t xml:space="preserve"> </w:t>
      </w:r>
      <w:r w:rsidR="00EC1360">
        <w:rPr>
          <w:rFonts w:ascii="Times New Roman" w:eastAsia="標楷體" w:hAnsi="Times New Roman" w:cs="Times New Roman" w:hint="eastAsia"/>
        </w:rPr>
        <w:t xml:space="preserve">  </w:t>
      </w:r>
      <w:r w:rsidRPr="006A4680">
        <w:rPr>
          <w:rFonts w:ascii="Times New Roman" w:eastAsia="標楷體" w:hAnsi="Times New Roman" w:cs="Times New Roman"/>
        </w:rPr>
        <w:t>日</w:t>
      </w:r>
      <w:r w:rsidRPr="006A4680">
        <w:rPr>
          <w:rFonts w:ascii="Times New Roman" w:eastAsia="標楷體" w:hAnsi="Times New Roman" w:cs="Times New Roman"/>
          <w:sz w:val="26"/>
          <w:szCs w:val="26"/>
          <w:vertAlign w:val="subscript"/>
        </w:rPr>
        <w:t xml:space="preserve">     </w:t>
      </w:r>
      <w:r w:rsidRPr="006A4680">
        <w:rPr>
          <w:rFonts w:ascii="Times New Roman" w:eastAsia="標楷體" w:hAnsi="Times New Roman" w:cs="Times New Roman"/>
          <w:vertAlign w:val="subscript"/>
        </w:rPr>
        <w:tab/>
        <w:t xml:space="preserve"> </w:t>
      </w:r>
      <w:r w:rsidR="00122049">
        <w:rPr>
          <w:rFonts w:ascii="Times New Roman" w:eastAsia="標楷體" w:hAnsi="Times New Roman" w:cs="Times New Roman"/>
          <w:vertAlign w:val="subscript"/>
        </w:rPr>
        <w:t xml:space="preserve">                       </w:t>
      </w:r>
      <w:r w:rsidRPr="006A4680">
        <w:rPr>
          <w:rFonts w:ascii="Times New Roman" w:eastAsia="標楷體" w:hAnsi="Times New Roman" w:cs="Times New Roman"/>
        </w:rPr>
        <w:t>檔案編號：</w:t>
      </w:r>
    </w:p>
    <w:p w14:paraId="416EBF7D" w14:textId="77777777" w:rsidR="0025354D" w:rsidRPr="006A4680" w:rsidRDefault="0025354D" w:rsidP="0025354D">
      <w:pPr>
        <w:rPr>
          <w:rFonts w:ascii="Times New Roman" w:eastAsia="標楷體" w:hAnsi="Times New Roman" w:cs="Times New Roman"/>
        </w:rPr>
      </w:pP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4106"/>
        <w:gridCol w:w="4111"/>
        <w:gridCol w:w="992"/>
      </w:tblGrid>
      <w:tr w:rsidR="006A4680" w:rsidRPr="006A4680" w14:paraId="3146E5E4" w14:textId="77777777" w:rsidTr="008A4D38">
        <w:trPr>
          <w:jc w:val="center"/>
        </w:trPr>
        <w:tc>
          <w:tcPr>
            <w:tcW w:w="4106" w:type="dxa"/>
            <w:vAlign w:val="center"/>
          </w:tcPr>
          <w:p w14:paraId="50B4E7BA" w14:textId="77777777" w:rsidR="00653AF9" w:rsidRPr="006A4680" w:rsidRDefault="00653AF9" w:rsidP="00653A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4680">
              <w:rPr>
                <w:rFonts w:ascii="Times New Roman" w:eastAsia="標楷體" w:hAnsi="Times New Roman" w:cs="Times New Roman"/>
                <w:szCs w:val="24"/>
              </w:rPr>
              <w:t>國際學術交流活動項目</w:t>
            </w:r>
          </w:p>
          <w:p w14:paraId="472AAD7A" w14:textId="77777777" w:rsidR="008A4D38" w:rsidRPr="006A4680" w:rsidRDefault="008A4D38" w:rsidP="00653A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468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A4680">
              <w:rPr>
                <w:rFonts w:ascii="Times New Roman" w:eastAsia="標楷體" w:hAnsi="Times New Roman" w:cs="Times New Roman"/>
                <w:szCs w:val="24"/>
              </w:rPr>
              <w:t>申請人請打</w:t>
            </w:r>
            <w:r w:rsidRPr="006A4680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  <w:r w:rsidRPr="006A468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14:paraId="4B4DF22B" w14:textId="77777777" w:rsidR="00653AF9" w:rsidRPr="006A4680" w:rsidRDefault="00653AF9" w:rsidP="00653A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4680">
              <w:rPr>
                <w:rFonts w:ascii="Times New Roman" w:eastAsia="標楷體" w:hAnsi="Times New Roman" w:cs="Times New Roman"/>
                <w:szCs w:val="24"/>
              </w:rPr>
              <w:t>申請附件</w:t>
            </w:r>
          </w:p>
          <w:p w14:paraId="08503517" w14:textId="77777777" w:rsidR="00653AF9" w:rsidRPr="006A4680" w:rsidRDefault="00653AF9" w:rsidP="00653A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468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A4680">
              <w:rPr>
                <w:rFonts w:ascii="Times New Roman" w:eastAsia="標楷體" w:hAnsi="Times New Roman" w:cs="Times New Roman"/>
                <w:szCs w:val="24"/>
              </w:rPr>
              <w:t>申請人確認請打</w:t>
            </w:r>
            <w:r w:rsidRPr="006A4680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  <w:r w:rsidRPr="006A468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8116230" w14:textId="77777777" w:rsidR="00653AF9" w:rsidRPr="006A4680" w:rsidRDefault="00653AF9" w:rsidP="00653A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4680">
              <w:rPr>
                <w:rFonts w:ascii="Times New Roman" w:eastAsia="標楷體" w:hAnsi="Times New Roman" w:cs="Times New Roman"/>
                <w:szCs w:val="24"/>
              </w:rPr>
              <w:t>國際處</w:t>
            </w:r>
          </w:p>
          <w:p w14:paraId="1DF09312" w14:textId="77777777" w:rsidR="00653AF9" w:rsidRPr="006A4680" w:rsidRDefault="00653AF9" w:rsidP="00653A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4680">
              <w:rPr>
                <w:rFonts w:ascii="Times New Roman" w:eastAsia="標楷體" w:hAnsi="Times New Roman" w:cs="Times New Roman"/>
                <w:szCs w:val="24"/>
              </w:rPr>
              <w:t>檢核</w:t>
            </w:r>
          </w:p>
        </w:tc>
      </w:tr>
      <w:tr w:rsidR="006A4680" w:rsidRPr="006A4680" w14:paraId="5FF7EC99" w14:textId="77777777" w:rsidTr="00CB73A8">
        <w:trPr>
          <w:trHeight w:val="1871"/>
          <w:jc w:val="center"/>
        </w:trPr>
        <w:tc>
          <w:tcPr>
            <w:tcW w:w="4106" w:type="dxa"/>
            <w:vAlign w:val="center"/>
          </w:tcPr>
          <w:p w14:paraId="07EE3931" w14:textId="02B0B2C3" w:rsidR="00653AF9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Cs w:val="20"/>
                </w:rPr>
                <w:id w:val="-1099015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Segoe UI Symbol" w:hint="eastAsia"/>
                    <w:kern w:val="0"/>
                    <w:szCs w:val="20"/>
                  </w:rPr>
                  <w:t>☐</w:t>
                </w:r>
              </w:sdtContent>
            </w:sdt>
            <w:r w:rsidR="00653AF9" w:rsidRPr="006A4680">
              <w:rPr>
                <w:rFonts w:ascii="Segoe UI Symbol" w:hAnsi="Segoe UI Symbol" w:cs="Segoe UI Symbol"/>
                <w:kern w:val="0"/>
                <w:szCs w:val="20"/>
              </w:rPr>
              <w:t>☆</w:t>
            </w:r>
            <w:r w:rsidR="00653AF9" w:rsidRPr="006A4680">
              <w:rPr>
                <w:rFonts w:ascii="Times New Roman" w:eastAsia="標楷體" w:hAnsi="Times New Roman" w:cs="Times New Roman"/>
              </w:rPr>
              <w:t>國際學者協同教學</w:t>
            </w:r>
          </w:p>
        </w:tc>
        <w:tc>
          <w:tcPr>
            <w:tcW w:w="4111" w:type="dxa"/>
            <w:vAlign w:val="center"/>
          </w:tcPr>
          <w:p w14:paraId="50086787" w14:textId="7C071835" w:rsidR="00BE5194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504590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653AF9" w:rsidRPr="006A4680">
              <w:rPr>
                <w:rFonts w:ascii="Times New Roman" w:eastAsia="標楷體" w:hAnsi="Times New Roman" w:cs="Times New Roman"/>
              </w:rPr>
              <w:t>申請表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-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含</w:t>
            </w:r>
            <w:r w:rsidR="00BE5194" w:rsidRPr="006A4680">
              <w:rPr>
                <w:rFonts w:ascii="Times New Roman" w:eastAsia="標楷體" w:hAnsi="Times New Roman" w:cs="Times New Roman"/>
              </w:rPr>
              <w:t>附件檢核表</w:t>
            </w:r>
          </w:p>
          <w:p w14:paraId="43661F50" w14:textId="0F29BD1D" w:rsidR="00BE5194" w:rsidRPr="006A4680" w:rsidRDefault="00165103" w:rsidP="00BE5194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558621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5194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BE5194" w:rsidRPr="006A4680">
              <w:rPr>
                <w:rFonts w:ascii="Times New Roman" w:eastAsia="標楷體" w:hAnsi="Times New Roman" w:cs="Times New Roman"/>
              </w:rPr>
              <w:t>國際學者協同教學資料表</w:t>
            </w:r>
          </w:p>
          <w:p w14:paraId="0DFE6000" w14:textId="520AB13B" w:rsidR="00653AF9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298329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653AF9" w:rsidRPr="006A4680">
              <w:rPr>
                <w:rFonts w:ascii="Times New Roman" w:eastAsia="標楷體" w:hAnsi="Times New Roman" w:cs="Times New Roman"/>
              </w:rPr>
              <w:t>學者履歷</w:t>
            </w:r>
          </w:p>
          <w:p w14:paraId="6A707230" w14:textId="33D523B9" w:rsidR="00653AF9" w:rsidRPr="006A4680" w:rsidRDefault="00165103" w:rsidP="0076763D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44990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6763D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6763D" w:rsidRPr="006A4680">
              <w:rPr>
                <w:rFonts w:ascii="Times New Roman" w:eastAsia="標楷體" w:hAnsi="Times New Roman" w:cs="Times New Roman"/>
              </w:rPr>
              <w:t>學者</w:t>
            </w:r>
            <w:r w:rsidR="0076763D" w:rsidRPr="006A4680">
              <w:rPr>
                <w:rFonts w:ascii="Times New Roman" w:eastAsia="標楷體" w:hAnsi="Times New Roman" w:cs="Times New Roman" w:hint="eastAsia"/>
              </w:rPr>
              <w:t>H</w:t>
            </w:r>
            <w:r w:rsidR="0076763D" w:rsidRPr="006A4680">
              <w:rPr>
                <w:rFonts w:ascii="Times New Roman" w:eastAsia="標楷體" w:hAnsi="Times New Roman" w:cs="Times New Roman"/>
              </w:rPr>
              <w:t>-index</w:t>
            </w:r>
            <w:r w:rsidR="0076763D" w:rsidRPr="006A4680">
              <w:rPr>
                <w:rFonts w:ascii="Times New Roman" w:eastAsia="標楷體" w:hAnsi="Times New Roman" w:cs="Times New Roman" w:hint="eastAsia"/>
              </w:rPr>
              <w:t>佐證資料</w:t>
            </w:r>
          </w:p>
          <w:p w14:paraId="544D8111" w14:textId="18184C30" w:rsidR="0076763D" w:rsidRPr="006A4680" w:rsidRDefault="00165103" w:rsidP="0076763D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10084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6763D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6763D" w:rsidRPr="006A4680">
              <w:rPr>
                <w:rFonts w:ascii="Times New Roman" w:eastAsia="標楷體" w:hAnsi="Times New Roman" w:cs="Times New Roman"/>
              </w:rPr>
              <w:t>學者</w:t>
            </w:r>
            <w:r w:rsidR="0076763D" w:rsidRPr="006A4680">
              <w:rPr>
                <w:rFonts w:ascii="Times New Roman" w:eastAsia="標楷體" w:hAnsi="Times New Roman" w:cs="Times New Roman" w:hint="eastAsia"/>
              </w:rPr>
              <w:t>合著論文抽印本第</w:t>
            </w:r>
            <w:r w:rsidR="0076763D" w:rsidRPr="006A4680">
              <w:rPr>
                <w:rFonts w:ascii="Times New Roman" w:eastAsia="標楷體" w:hAnsi="Times New Roman" w:cs="Times New Roman" w:hint="eastAsia"/>
              </w:rPr>
              <w:t>1</w:t>
            </w:r>
            <w:r w:rsidR="0076763D" w:rsidRPr="006A4680">
              <w:rPr>
                <w:rFonts w:ascii="Times New Roman" w:eastAsia="標楷體" w:hAnsi="Times New Roman" w:cs="Times New Roman" w:hint="eastAsia"/>
              </w:rPr>
              <w:t>頁</w:t>
            </w:r>
          </w:p>
        </w:tc>
        <w:tc>
          <w:tcPr>
            <w:tcW w:w="992" w:type="dxa"/>
          </w:tcPr>
          <w:p w14:paraId="3C5D3CF2" w14:textId="77777777" w:rsidR="00653AF9" w:rsidRPr="006A4680" w:rsidRDefault="00653AF9" w:rsidP="00164F4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4680" w:rsidRPr="006A4680" w14:paraId="3AA325B2" w14:textId="77777777" w:rsidTr="0076763D">
        <w:trPr>
          <w:trHeight w:val="1984"/>
          <w:jc w:val="center"/>
        </w:trPr>
        <w:tc>
          <w:tcPr>
            <w:tcW w:w="4106" w:type="dxa"/>
            <w:vAlign w:val="center"/>
          </w:tcPr>
          <w:p w14:paraId="453C9DDF" w14:textId="38138E40" w:rsidR="00653AF9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54937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Segoe UI Symbol" w:hAnsi="Segoe UI Symbol" w:cs="Segoe UI Symbol"/>
                <w:kern w:val="0"/>
                <w:szCs w:val="20"/>
              </w:rPr>
              <w:t>☆</w:t>
            </w:r>
            <w:r w:rsidR="00653AF9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國際學者蒞校演講</w:t>
            </w:r>
            <w:r w:rsidR="00A23125" w:rsidRPr="00A2312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/</w:t>
            </w:r>
            <w:r w:rsidR="00B0474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講學</w:t>
            </w:r>
          </w:p>
          <w:p w14:paraId="41814A41" w14:textId="7C8B14A7" w:rsidR="00653AF9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675964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136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Segoe UI Symbol" w:hAnsi="Segoe UI Symbol" w:cs="Segoe UI Symbol"/>
                <w:kern w:val="0"/>
                <w:szCs w:val="20"/>
              </w:rPr>
              <w:t>☆</w:t>
            </w:r>
            <w:r w:rsidR="00653AF9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執行國際研究合作案件</w:t>
            </w:r>
          </w:p>
          <w:p w14:paraId="7B4F31F6" w14:textId="76B1D63C" w:rsidR="00653AF9" w:rsidRPr="006A4680" w:rsidRDefault="00165103" w:rsidP="00B00F5F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544291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舉辦國際工作坊</w:t>
            </w:r>
            <w:r w:rsidR="00653AF9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(workshop)</w:t>
            </w:r>
            <w:r w:rsidR="0052210B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、國際</w:t>
            </w:r>
            <w:r w:rsidR="00653AF9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短期培訓課程</w:t>
            </w:r>
            <w:r w:rsidR="0052210B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或引進國外線上課程</w:t>
            </w:r>
          </w:p>
        </w:tc>
        <w:tc>
          <w:tcPr>
            <w:tcW w:w="4111" w:type="dxa"/>
            <w:vAlign w:val="center"/>
          </w:tcPr>
          <w:p w14:paraId="6F972EC3" w14:textId="7C7225DE" w:rsidR="00BE5194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199850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136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653AF9" w:rsidRPr="006A4680">
              <w:rPr>
                <w:rFonts w:ascii="Times New Roman" w:eastAsia="標楷體" w:hAnsi="Times New Roman" w:cs="Times New Roman"/>
              </w:rPr>
              <w:t>申請表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-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含</w:t>
            </w:r>
            <w:r w:rsidR="00BE5194" w:rsidRPr="006A4680">
              <w:rPr>
                <w:rFonts w:ascii="Times New Roman" w:eastAsia="標楷體" w:hAnsi="Times New Roman" w:cs="Times New Roman"/>
              </w:rPr>
              <w:t>附件檢核表</w:t>
            </w:r>
          </w:p>
          <w:p w14:paraId="3712BB45" w14:textId="6C5DDC76" w:rsidR="00653AF9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543475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136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5194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00F5F" w:rsidRPr="006A4680">
              <w:rPr>
                <w:rFonts w:ascii="Times New Roman" w:eastAsia="標楷體" w:hAnsi="Times New Roman" w:cs="Times New Roman"/>
              </w:rPr>
              <w:t>學者履歷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/</w:t>
            </w:r>
            <w:r w:rsidR="00BE5194" w:rsidRPr="006A4680">
              <w:rPr>
                <w:rFonts w:ascii="Times New Roman" w:eastAsia="標楷體" w:hAnsi="Times New Roman" w:cs="Times New Roman"/>
              </w:rPr>
              <w:t>合作</w:t>
            </w:r>
            <w:r w:rsidR="00653AF9" w:rsidRPr="006A4680">
              <w:rPr>
                <w:rFonts w:ascii="Times New Roman" w:eastAsia="標楷體" w:hAnsi="Times New Roman" w:cs="Times New Roman"/>
              </w:rPr>
              <w:t>機構簡介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/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課程介紹</w:t>
            </w:r>
          </w:p>
          <w:p w14:paraId="6946EA1A" w14:textId="7B9BCCD9" w:rsidR="0052210B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713342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210B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2210B" w:rsidRPr="006A4680">
              <w:rPr>
                <w:rFonts w:ascii="Times New Roman" w:eastAsia="標楷體" w:hAnsi="Times New Roman" w:cs="Times New Roman"/>
              </w:rPr>
              <w:t>學者</w:t>
            </w:r>
            <w:r w:rsidR="0052210B" w:rsidRPr="006A4680">
              <w:rPr>
                <w:rFonts w:ascii="Times New Roman" w:eastAsia="標楷體" w:hAnsi="Times New Roman" w:cs="Times New Roman" w:hint="eastAsia"/>
              </w:rPr>
              <w:t>H</w:t>
            </w:r>
            <w:r w:rsidR="0052210B" w:rsidRPr="006A4680">
              <w:rPr>
                <w:rFonts w:ascii="Times New Roman" w:eastAsia="標楷體" w:hAnsi="Times New Roman" w:cs="Times New Roman"/>
              </w:rPr>
              <w:t>-index</w:t>
            </w:r>
            <w:r w:rsidR="0052210B" w:rsidRPr="006A4680">
              <w:rPr>
                <w:rFonts w:ascii="Times New Roman" w:eastAsia="標楷體" w:hAnsi="Times New Roman" w:cs="Times New Roman" w:hint="eastAsia"/>
              </w:rPr>
              <w:t>佐證資料</w:t>
            </w:r>
          </w:p>
          <w:p w14:paraId="416A44CC" w14:textId="573BDD62" w:rsidR="00E6487B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48913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5E6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487B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6487B" w:rsidRPr="006A4680">
              <w:rPr>
                <w:rFonts w:ascii="Times New Roman" w:eastAsia="標楷體" w:hAnsi="Times New Roman" w:cs="Times New Roman" w:hint="eastAsia"/>
              </w:rPr>
              <w:t>國際研究合作佐證資料</w:t>
            </w:r>
          </w:p>
          <w:p w14:paraId="7BF86802" w14:textId="203CD8D8" w:rsidR="003654C7" w:rsidRPr="006A4680" w:rsidRDefault="00165103" w:rsidP="00B00F5F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31322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136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653AF9" w:rsidRPr="006A4680">
              <w:rPr>
                <w:rFonts w:ascii="Times New Roman" w:eastAsia="標楷體" w:hAnsi="Times New Roman" w:cs="Times New Roman"/>
              </w:rPr>
              <w:t>活動行程表</w:t>
            </w:r>
            <w:r w:rsidR="000E4C3D" w:rsidRPr="006A4680">
              <w:rPr>
                <w:rFonts w:ascii="Times New Roman" w:eastAsia="標楷體" w:hAnsi="Times New Roman" w:cs="Times New Roman" w:hint="eastAsia"/>
              </w:rPr>
              <w:t>/</w:t>
            </w:r>
            <w:r w:rsidR="0052210B" w:rsidRPr="006A4680">
              <w:rPr>
                <w:rFonts w:ascii="Times New Roman" w:eastAsia="標楷體" w:hAnsi="Times New Roman" w:cs="Times New Roman" w:hint="eastAsia"/>
              </w:rPr>
              <w:t>上課</w:t>
            </w:r>
            <w:r w:rsidR="000E4C3D" w:rsidRPr="006A4680">
              <w:rPr>
                <w:rFonts w:ascii="Times New Roman" w:eastAsia="標楷體" w:hAnsi="Times New Roman" w:cs="Times New Roman" w:hint="eastAsia"/>
              </w:rPr>
              <w:t>課程表</w:t>
            </w:r>
          </w:p>
        </w:tc>
        <w:tc>
          <w:tcPr>
            <w:tcW w:w="992" w:type="dxa"/>
          </w:tcPr>
          <w:p w14:paraId="03BB11B6" w14:textId="77777777" w:rsidR="00653AF9" w:rsidRPr="006A4680" w:rsidRDefault="00653AF9" w:rsidP="00164F4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A4680" w:rsidRPr="006A4680" w14:paraId="6FAB645C" w14:textId="77777777" w:rsidTr="0076763D">
        <w:trPr>
          <w:trHeight w:val="1984"/>
          <w:jc w:val="center"/>
        </w:trPr>
        <w:tc>
          <w:tcPr>
            <w:tcW w:w="4106" w:type="dxa"/>
            <w:vAlign w:val="center"/>
          </w:tcPr>
          <w:p w14:paraId="5057277D" w14:textId="26A57C4E" w:rsidR="00B00F5F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702055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00F5F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雙聯學制</w:t>
            </w:r>
          </w:p>
          <w:p w14:paraId="2551539A" w14:textId="7CE67242" w:rsidR="00B00F5F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5496925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00F5F" w:rsidRPr="006A4680">
              <w:rPr>
                <w:rFonts w:ascii="Times New Roman" w:eastAsia="標楷體" w:hAnsi="Times New Roman" w:cs="Times New Roman"/>
              </w:rPr>
              <w:t>建立盟</w:t>
            </w:r>
            <w:r w:rsidR="00B46094">
              <w:rPr>
                <w:rFonts w:ascii="Times New Roman" w:eastAsia="標楷體" w:hAnsi="Times New Roman" w:cs="Times New Roman" w:hint="eastAsia"/>
              </w:rPr>
              <w:t>校聯合實驗室</w:t>
            </w:r>
          </w:p>
        </w:tc>
        <w:tc>
          <w:tcPr>
            <w:tcW w:w="4111" w:type="dxa"/>
            <w:vAlign w:val="center"/>
          </w:tcPr>
          <w:p w14:paraId="3ED1F33D" w14:textId="1FC52AEE" w:rsidR="00B00F5F" w:rsidRPr="006A4680" w:rsidRDefault="00165103" w:rsidP="00B00F5F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701161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00F5F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B00F5F" w:rsidRPr="006A4680">
              <w:rPr>
                <w:rFonts w:ascii="Times New Roman" w:eastAsia="標楷體" w:hAnsi="Times New Roman" w:cs="Times New Roman"/>
              </w:rPr>
              <w:t>申請表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-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含</w:t>
            </w:r>
            <w:r w:rsidR="00B00F5F" w:rsidRPr="006A4680">
              <w:rPr>
                <w:rFonts w:ascii="Times New Roman" w:eastAsia="標楷體" w:hAnsi="Times New Roman" w:cs="Times New Roman"/>
              </w:rPr>
              <w:t>附件檢核表</w:t>
            </w:r>
          </w:p>
          <w:p w14:paraId="20F21DC7" w14:textId="3961E217" w:rsidR="00B00F5F" w:rsidRPr="006A4680" w:rsidRDefault="00165103" w:rsidP="00B00F5F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890563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00F5F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00F5F" w:rsidRPr="006A4680">
              <w:rPr>
                <w:rFonts w:ascii="Times New Roman" w:eastAsia="標楷體" w:hAnsi="Times New Roman" w:cs="Times New Roman"/>
              </w:rPr>
              <w:t>合作機構簡介</w:t>
            </w:r>
          </w:p>
          <w:p w14:paraId="2B566717" w14:textId="121FD238" w:rsidR="00B00F5F" w:rsidRPr="006A4680" w:rsidRDefault="00165103" w:rsidP="00B00F5F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91015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00F5F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雙聯學制佐證資料</w:t>
            </w:r>
          </w:p>
          <w:p w14:paraId="3C00F8E9" w14:textId="65800E18" w:rsidR="00B00F5F" w:rsidRPr="006A4680" w:rsidRDefault="00165103" w:rsidP="00B00F5F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447434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00F5F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科研駐點</w:t>
            </w:r>
            <w:r w:rsidR="00AC7231">
              <w:rPr>
                <w:rFonts w:ascii="Times New Roman" w:eastAsia="標楷體" w:hAnsi="Times New Roman" w:cs="Times New Roman" w:hint="eastAsia"/>
              </w:rPr>
              <w:t>同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意書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/</w:t>
            </w:r>
            <w:r w:rsidR="00B00F5F" w:rsidRPr="006A4680">
              <w:rPr>
                <w:rFonts w:ascii="Times New Roman" w:eastAsia="標楷體" w:hAnsi="Times New Roman" w:cs="Times New Roman" w:hint="eastAsia"/>
              </w:rPr>
              <w:t>辦公室掛牌佐證資料</w:t>
            </w:r>
          </w:p>
        </w:tc>
        <w:tc>
          <w:tcPr>
            <w:tcW w:w="992" w:type="dxa"/>
          </w:tcPr>
          <w:p w14:paraId="0C59E4CE" w14:textId="77777777" w:rsidR="00B00F5F" w:rsidRPr="006A4680" w:rsidRDefault="00B00F5F" w:rsidP="00164F4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A4680" w:rsidRPr="006A4680" w14:paraId="5D1C4B3C" w14:textId="77777777" w:rsidTr="00D7112A">
        <w:trPr>
          <w:trHeight w:val="1644"/>
          <w:jc w:val="center"/>
        </w:trPr>
        <w:tc>
          <w:tcPr>
            <w:tcW w:w="4106" w:type="dxa"/>
            <w:vAlign w:val="center"/>
          </w:tcPr>
          <w:p w14:paraId="67C41BA9" w14:textId="74C0FA50" w:rsidR="00653AF9" w:rsidRDefault="00165103" w:rsidP="003654C7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101064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01B74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本校</w:t>
            </w:r>
            <w:r w:rsidR="003654C7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主</w:t>
            </w:r>
            <w:r w:rsidR="00653AF9" w:rsidRPr="006A4680">
              <w:rPr>
                <w:rFonts w:ascii="Times New Roman" w:eastAsia="標楷體" w:hAnsi="Times New Roman" w:cs="Times New Roman"/>
                <w:kern w:val="0"/>
                <w:szCs w:val="20"/>
              </w:rPr>
              <w:t>辦之國際學術研討會</w:t>
            </w:r>
            <w:r w:rsidR="003654C7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或國際論壇</w:t>
            </w:r>
            <w:r w:rsidR="00EC1360">
              <w:rPr>
                <w:rFonts w:ascii="Times New Roman" w:eastAsia="標楷體" w:hAnsi="Times New Roman" w:cs="Times New Roman"/>
                <w:kern w:val="0"/>
                <w:szCs w:val="20"/>
              </w:rPr>
              <w:br/>
            </w:r>
            <w:r w:rsidR="00EC1360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(</w:t>
            </w:r>
            <w:r w:rsidR="00EC1360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申請表須於活動</w:t>
            </w:r>
            <w:r w:rsidR="00EC1360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2</w:t>
            </w:r>
            <w:r w:rsidR="00EC1360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個月前提出</w:t>
            </w:r>
            <w:r w:rsidR="00EC1360" w:rsidRPr="006A4680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)</w:t>
            </w:r>
          </w:p>
          <w:p w14:paraId="1FE9E872" w14:textId="441756E7" w:rsidR="00437F8A" w:rsidRPr="00EC1360" w:rsidRDefault="00165103" w:rsidP="00EC1360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247571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136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C1360">
              <w:rPr>
                <w:rFonts w:ascii="Times New Roman" w:eastAsia="標楷體" w:hAnsi="Times New Roman" w:cs="Times New Roman" w:hint="eastAsia"/>
              </w:rPr>
              <w:t>本校教師應邀出席國際論壇</w:t>
            </w:r>
            <w:r w:rsidR="00EC1360">
              <w:rPr>
                <w:rFonts w:ascii="Times New Roman" w:eastAsia="標楷體" w:hAnsi="Times New Roman" w:cs="Times New Roman" w:hint="eastAsia"/>
              </w:rPr>
              <w:t>/</w:t>
            </w:r>
            <w:r w:rsidR="00EC1360">
              <w:rPr>
                <w:rFonts w:ascii="Times New Roman" w:eastAsia="標楷體" w:hAnsi="Times New Roman" w:cs="Times New Roman" w:hint="eastAsia"/>
              </w:rPr>
              <w:t>研討會</w:t>
            </w:r>
            <w:r w:rsidR="00EC1360">
              <w:rPr>
                <w:rFonts w:ascii="Times New Roman" w:eastAsia="標楷體" w:hAnsi="Times New Roman" w:cs="Times New Roman" w:hint="eastAsia"/>
              </w:rPr>
              <w:t>/</w:t>
            </w:r>
            <w:r w:rsidR="00EC1360">
              <w:rPr>
                <w:rFonts w:ascii="Times New Roman" w:eastAsia="標楷體" w:hAnsi="Times New Roman" w:cs="Times New Roman" w:hint="eastAsia"/>
              </w:rPr>
              <w:t>演講</w:t>
            </w:r>
          </w:p>
        </w:tc>
        <w:tc>
          <w:tcPr>
            <w:tcW w:w="4111" w:type="dxa"/>
            <w:vAlign w:val="center"/>
          </w:tcPr>
          <w:p w14:paraId="7EAC50FA" w14:textId="5C809781" w:rsidR="00EB0525" w:rsidRPr="006A4680" w:rsidRDefault="00165103" w:rsidP="00EB0525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499719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0525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EB0525" w:rsidRPr="006A4680">
              <w:rPr>
                <w:rFonts w:ascii="Times New Roman" w:eastAsia="標楷體" w:hAnsi="Times New Roman" w:cs="Times New Roman"/>
              </w:rPr>
              <w:t>申請表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-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含</w:t>
            </w:r>
            <w:r w:rsidR="00EB0525" w:rsidRPr="006A4680">
              <w:rPr>
                <w:rFonts w:ascii="Times New Roman" w:eastAsia="標楷體" w:hAnsi="Times New Roman" w:cs="Times New Roman"/>
              </w:rPr>
              <w:t>附件檢核表</w:t>
            </w:r>
          </w:p>
          <w:p w14:paraId="716A3958" w14:textId="31963875" w:rsidR="00D7112A" w:rsidRPr="006A4680" w:rsidRDefault="00165103" w:rsidP="00EB0525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183398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5E06" w:rsidRPr="006A4680">
              <w:rPr>
                <w:rFonts w:eastAsia="標楷體" w:hint="eastAsia"/>
              </w:rPr>
              <w:t xml:space="preserve"> </w:t>
            </w:r>
            <w:r w:rsidR="00D7112A" w:rsidRPr="006A4680">
              <w:rPr>
                <w:rFonts w:eastAsia="標楷體" w:hint="eastAsia"/>
              </w:rPr>
              <w:t>校外</w:t>
            </w:r>
            <w:r w:rsidR="005D0B0C" w:rsidRPr="006A4680">
              <w:rPr>
                <w:rFonts w:eastAsia="標楷體" w:hint="eastAsia"/>
              </w:rPr>
              <w:t>補助</w:t>
            </w:r>
            <w:r w:rsidR="00D7112A" w:rsidRPr="006A4680">
              <w:rPr>
                <w:rFonts w:eastAsia="標楷體" w:hint="eastAsia"/>
              </w:rPr>
              <w:t>申請佐證</w:t>
            </w:r>
          </w:p>
          <w:p w14:paraId="0D96461D" w14:textId="6EB04BC5" w:rsidR="00653AF9" w:rsidRDefault="00165103" w:rsidP="00CB5950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501539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653AF9" w:rsidRPr="006A4680">
              <w:rPr>
                <w:rFonts w:ascii="Times New Roman" w:eastAsia="標楷體" w:hAnsi="Times New Roman" w:cs="Times New Roman"/>
              </w:rPr>
              <w:t>本校</w:t>
            </w:r>
            <w:r w:rsidR="00D01B74" w:rsidRPr="006A4680">
              <w:rPr>
                <w:rFonts w:ascii="Times New Roman" w:eastAsia="標楷體" w:hAnsi="Times New Roman" w:cs="Times New Roman" w:hint="eastAsia"/>
              </w:rPr>
              <w:t>辦理</w:t>
            </w:r>
            <w:r w:rsidR="00653AF9" w:rsidRPr="006A4680">
              <w:rPr>
                <w:rFonts w:ascii="Times New Roman" w:eastAsia="標楷體" w:hAnsi="Times New Roman" w:cs="Times New Roman"/>
              </w:rPr>
              <w:t>國際學術研討會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>或國際論壇</w:t>
            </w:r>
            <w:r w:rsidR="00D01B74" w:rsidRPr="006A4680">
              <w:rPr>
                <w:rFonts w:ascii="Times New Roman" w:eastAsia="標楷體" w:hAnsi="Times New Roman" w:cs="Times New Roman" w:hint="eastAsia"/>
              </w:rPr>
              <w:t>資料表</w:t>
            </w:r>
          </w:p>
          <w:p w14:paraId="7C57AFEF" w14:textId="41274D69" w:rsidR="00EC1360" w:rsidRPr="00EC1360" w:rsidRDefault="00165103" w:rsidP="00CB5950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標楷體"/>
                </w:rPr>
                <w:id w:val="-1070652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1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360" w:rsidRPr="006A4680">
              <w:rPr>
                <w:rFonts w:eastAsia="標楷體" w:hint="eastAsia"/>
              </w:rPr>
              <w:t xml:space="preserve"> </w:t>
            </w:r>
            <w:r w:rsidR="00EC1360">
              <w:rPr>
                <w:rFonts w:eastAsia="標楷體" w:hint="eastAsia"/>
              </w:rPr>
              <w:t>出席國際論壇</w:t>
            </w:r>
            <w:r w:rsidR="00EC1360">
              <w:rPr>
                <w:rFonts w:eastAsia="標楷體" w:hint="eastAsia"/>
              </w:rPr>
              <w:t>/</w:t>
            </w:r>
            <w:r w:rsidR="00EC1360">
              <w:rPr>
                <w:rFonts w:eastAsia="標楷體" w:hint="eastAsia"/>
              </w:rPr>
              <w:t>研討會</w:t>
            </w:r>
            <w:r w:rsidR="00F50FDC">
              <w:rPr>
                <w:rFonts w:eastAsia="標楷體" w:hint="eastAsia"/>
              </w:rPr>
              <w:t>之邀請函</w:t>
            </w:r>
          </w:p>
          <w:p w14:paraId="3383E05D" w14:textId="7E62F361" w:rsidR="00D7112A" w:rsidRPr="006A4680" w:rsidRDefault="00165103" w:rsidP="00CB5950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標楷體"/>
                </w:rPr>
                <w:id w:val="-342473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112A" w:rsidRPr="006A4680">
              <w:rPr>
                <w:rFonts w:eastAsia="標楷體" w:hint="eastAsia"/>
              </w:rPr>
              <w:t xml:space="preserve"> </w:t>
            </w:r>
            <w:r w:rsidR="00D7112A" w:rsidRPr="006A4680">
              <w:rPr>
                <w:rFonts w:eastAsia="標楷體" w:hint="eastAsia"/>
              </w:rPr>
              <w:t>活動計畫書</w:t>
            </w:r>
            <w:r w:rsidR="00EC1360">
              <w:rPr>
                <w:rFonts w:eastAsia="標楷體" w:hint="eastAsia"/>
              </w:rPr>
              <w:t>/</w:t>
            </w:r>
            <w:r w:rsidR="00EC1360">
              <w:rPr>
                <w:rFonts w:eastAsia="標楷體" w:hint="eastAsia"/>
              </w:rPr>
              <w:t>活動行程表</w:t>
            </w:r>
            <w:r w:rsidR="00F50FDC">
              <w:rPr>
                <w:rFonts w:eastAsia="標楷體" w:hint="eastAsia"/>
              </w:rPr>
              <w:t>或議程</w:t>
            </w:r>
          </w:p>
        </w:tc>
        <w:tc>
          <w:tcPr>
            <w:tcW w:w="992" w:type="dxa"/>
          </w:tcPr>
          <w:p w14:paraId="65432CD8" w14:textId="77777777" w:rsidR="00653AF9" w:rsidRPr="006A4680" w:rsidRDefault="00653AF9" w:rsidP="00164F4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A4680" w:rsidRPr="006A4680" w14:paraId="2F2DA8B1" w14:textId="77777777" w:rsidTr="00D7112A">
        <w:trPr>
          <w:trHeight w:val="1247"/>
          <w:jc w:val="center"/>
        </w:trPr>
        <w:tc>
          <w:tcPr>
            <w:tcW w:w="4106" w:type="dxa"/>
            <w:vAlign w:val="center"/>
          </w:tcPr>
          <w:p w14:paraId="217F24CD" w14:textId="04A68C2E" w:rsidR="00653AF9" w:rsidRPr="006A4680" w:rsidRDefault="00165103" w:rsidP="00CB5950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622990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B5950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>I</w:t>
            </w:r>
            <w:r w:rsidR="00CB5950" w:rsidRPr="006A4680">
              <w:rPr>
                <w:rFonts w:ascii="Times New Roman" w:eastAsia="標楷體" w:hAnsi="Times New Roman" w:cs="Times New Roman"/>
              </w:rPr>
              <w:t>nbound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B5950" w:rsidRPr="006A4680">
              <w:rPr>
                <w:rFonts w:ascii="Times New Roman" w:eastAsia="標楷體" w:hAnsi="Times New Roman" w:cs="Times New Roman"/>
              </w:rPr>
              <w:t>/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B5950" w:rsidRPr="006A4680">
              <w:rPr>
                <w:rFonts w:ascii="Times New Roman" w:eastAsia="標楷體" w:hAnsi="Times New Roman" w:cs="Times New Roman"/>
              </w:rPr>
              <w:t>Outbound</w:t>
            </w:r>
            <w:r w:rsidR="0052210B" w:rsidRPr="006A4680">
              <w:rPr>
                <w:rFonts w:ascii="Times New Roman" w:eastAsia="標楷體" w:hAnsi="Times New Roman" w:cs="Times New Roman"/>
              </w:rPr>
              <w:t>學生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>交流</w:t>
            </w:r>
          </w:p>
        </w:tc>
        <w:tc>
          <w:tcPr>
            <w:tcW w:w="4111" w:type="dxa"/>
            <w:vAlign w:val="center"/>
          </w:tcPr>
          <w:p w14:paraId="33AB70EB" w14:textId="2FDF5D5F" w:rsidR="00EB0525" w:rsidRPr="006A4680" w:rsidRDefault="00165103" w:rsidP="00EB0525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314633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60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0525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EB0525" w:rsidRPr="006A4680">
              <w:rPr>
                <w:rFonts w:ascii="Times New Roman" w:eastAsia="標楷體" w:hAnsi="Times New Roman" w:cs="Times New Roman"/>
              </w:rPr>
              <w:t>申請表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-</w:t>
            </w:r>
            <w:r w:rsidR="00EB0525" w:rsidRPr="006A4680">
              <w:rPr>
                <w:rFonts w:ascii="Times New Roman" w:eastAsia="標楷體" w:hAnsi="Times New Roman" w:cs="Times New Roman" w:hint="eastAsia"/>
              </w:rPr>
              <w:t>含</w:t>
            </w:r>
            <w:r w:rsidR="00EB0525" w:rsidRPr="006A4680">
              <w:rPr>
                <w:rFonts w:ascii="Times New Roman" w:eastAsia="標楷體" w:hAnsi="Times New Roman" w:cs="Times New Roman"/>
              </w:rPr>
              <w:t>附件檢核表</w:t>
            </w:r>
          </w:p>
          <w:p w14:paraId="72ECD730" w14:textId="322F7487" w:rsidR="00653AF9" w:rsidRPr="006A4680" w:rsidRDefault="00165103" w:rsidP="00653AF9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199276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38D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>活動行程表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>/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>交流課程表</w:t>
            </w:r>
          </w:p>
          <w:p w14:paraId="6DEFE318" w14:textId="33399F03" w:rsidR="00653AF9" w:rsidRPr="006A4680" w:rsidRDefault="00165103" w:rsidP="00BE5194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73984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38D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3AF9" w:rsidRPr="006A4680">
              <w:rPr>
                <w:rFonts w:ascii="Times New Roman" w:eastAsia="標楷體" w:hAnsi="Times New Roman" w:cs="Times New Roman"/>
              </w:rPr>
              <w:t xml:space="preserve"> </w:t>
            </w:r>
            <w:r w:rsidR="00CB5950" w:rsidRPr="006A4680">
              <w:rPr>
                <w:rFonts w:ascii="Times New Roman" w:eastAsia="標楷體" w:hAnsi="Times New Roman" w:cs="Times New Roman" w:hint="eastAsia"/>
              </w:rPr>
              <w:t>修讀學生名單</w:t>
            </w:r>
          </w:p>
        </w:tc>
        <w:tc>
          <w:tcPr>
            <w:tcW w:w="992" w:type="dxa"/>
          </w:tcPr>
          <w:p w14:paraId="26E80C54" w14:textId="77777777" w:rsidR="00653AF9" w:rsidRPr="006A4680" w:rsidRDefault="00653AF9" w:rsidP="00164F4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4A14B5E" w14:textId="77777777" w:rsidR="00164F49" w:rsidRPr="006A4680" w:rsidRDefault="00164F49" w:rsidP="00D7112A">
      <w:pPr>
        <w:spacing w:beforeLines="50" w:before="180"/>
        <w:rPr>
          <w:rFonts w:ascii="Times New Roman" w:eastAsia="標楷體" w:hAnsi="Times New Roman" w:cs="Times New Roman"/>
        </w:rPr>
      </w:pPr>
      <w:r w:rsidRPr="006A4680">
        <w:rPr>
          <w:rFonts w:ascii="Times New Roman" w:eastAsia="標楷體" w:hAnsi="Times New Roman" w:cs="Times New Roman"/>
        </w:rPr>
        <w:t>備註：</w:t>
      </w:r>
    </w:p>
    <w:p w14:paraId="2305B25F" w14:textId="3491DF1C" w:rsidR="0073301A" w:rsidRPr="006A4680" w:rsidRDefault="0073301A" w:rsidP="00CB1750">
      <w:pPr>
        <w:pStyle w:val="af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6A4680">
        <w:rPr>
          <w:rFonts w:ascii="標楷體" w:eastAsia="標楷體" w:hAnsi="標楷體" w:cs="Segoe UI Symbol"/>
          <w:kern w:val="0"/>
          <w:szCs w:val="20"/>
        </w:rPr>
        <w:t>☆</w:t>
      </w:r>
      <w:r w:rsidR="005460DC" w:rsidRPr="006A4680">
        <w:rPr>
          <w:rFonts w:ascii="標楷體" w:eastAsia="標楷體" w:hAnsi="標楷體" w:cs="Segoe UI Symbol" w:hint="eastAsia"/>
          <w:kern w:val="0"/>
          <w:szCs w:val="20"/>
        </w:rPr>
        <w:t>為各學院每學年之必做項目</w:t>
      </w:r>
      <w:r w:rsidRPr="006A4680">
        <w:rPr>
          <w:rFonts w:ascii="標楷體" w:eastAsia="標楷體" w:hAnsi="標楷體" w:cs="Segoe UI Symbol" w:hint="eastAsia"/>
          <w:kern w:val="0"/>
          <w:szCs w:val="20"/>
        </w:rPr>
        <w:t>。</w:t>
      </w:r>
    </w:p>
    <w:p w14:paraId="598C754A" w14:textId="72F5982F" w:rsidR="00CB1750" w:rsidRPr="006A4680" w:rsidRDefault="00CB1750" w:rsidP="00CB73A8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23125">
        <w:rPr>
          <w:rFonts w:hint="eastAsia"/>
        </w:rPr>
        <w:t>「</w:t>
      </w:r>
      <w:r w:rsidRPr="00A23125">
        <w:rPr>
          <w:rFonts w:ascii="Times New Roman" w:eastAsia="標楷體" w:hAnsi="Times New Roman" w:cs="Times New Roman" w:hint="eastAsia"/>
        </w:rPr>
        <w:t>國際共同發表論文數」、「聘</w:t>
      </w:r>
      <w:r w:rsidR="00CB73A8" w:rsidRPr="00A23125">
        <w:rPr>
          <w:rFonts w:ascii="Times New Roman" w:eastAsia="標楷體" w:hAnsi="Times New Roman" w:cs="Times New Roman" w:hint="eastAsia"/>
        </w:rPr>
        <w:t>任</w:t>
      </w:r>
      <w:r w:rsidRPr="00A23125">
        <w:rPr>
          <w:rFonts w:ascii="Times New Roman" w:eastAsia="標楷體" w:hAnsi="Times New Roman" w:cs="Times New Roman" w:hint="eastAsia"/>
        </w:rPr>
        <w:t>外籍專任或</w:t>
      </w:r>
      <w:r w:rsidR="00CB5950" w:rsidRPr="00A23125">
        <w:rPr>
          <w:rFonts w:ascii="Times New Roman" w:eastAsia="標楷體" w:hAnsi="Times New Roman" w:cs="Times New Roman" w:hint="eastAsia"/>
        </w:rPr>
        <w:t>講</w:t>
      </w:r>
      <w:r w:rsidR="00CB5950" w:rsidRPr="00A23125">
        <w:rPr>
          <w:rFonts w:ascii="Times New Roman" w:eastAsia="標楷體" w:hAnsi="Times New Roman" w:cs="Times New Roman" w:hint="eastAsia"/>
        </w:rPr>
        <w:t>(</w:t>
      </w:r>
      <w:r w:rsidRPr="00A23125">
        <w:rPr>
          <w:rFonts w:ascii="Times New Roman" w:eastAsia="標楷體" w:hAnsi="Times New Roman" w:cs="Times New Roman" w:hint="eastAsia"/>
        </w:rPr>
        <w:t>客</w:t>
      </w:r>
      <w:r w:rsidR="00CB5950" w:rsidRPr="00A23125">
        <w:rPr>
          <w:rFonts w:ascii="Times New Roman" w:eastAsia="標楷體" w:hAnsi="Times New Roman" w:cs="Times New Roman" w:hint="eastAsia"/>
        </w:rPr>
        <w:t>)</w:t>
      </w:r>
      <w:r w:rsidRPr="00A23125">
        <w:rPr>
          <w:rFonts w:ascii="Times New Roman" w:eastAsia="標楷體" w:hAnsi="Times New Roman" w:cs="Times New Roman" w:hint="eastAsia"/>
        </w:rPr>
        <w:t>座教師」</w:t>
      </w:r>
      <w:r w:rsidR="00CB73A8" w:rsidRPr="00A23125">
        <w:rPr>
          <w:rFonts w:ascii="Times New Roman" w:eastAsia="標楷體" w:hAnsi="Times New Roman" w:cs="Times New Roman" w:hint="eastAsia"/>
        </w:rPr>
        <w:t>、「</w:t>
      </w:r>
      <w:r w:rsidR="00CB73A8" w:rsidRPr="00A23125">
        <w:rPr>
          <w:rFonts w:ascii="Times New Roman" w:eastAsia="標楷體" w:hAnsi="Times New Roman"/>
        </w:rPr>
        <w:t>建立國</w:t>
      </w:r>
      <w:r w:rsidR="00BE38D4" w:rsidRPr="00A23125">
        <w:rPr>
          <w:rFonts w:ascii="Times New Roman" w:eastAsia="標楷體" w:hAnsi="Times New Roman" w:hint="eastAsia"/>
        </w:rPr>
        <w:t>際學者</w:t>
      </w:r>
      <w:r w:rsidR="00CB73A8" w:rsidRPr="00A23125">
        <w:rPr>
          <w:rFonts w:ascii="Times New Roman" w:eastAsia="標楷體" w:hAnsi="Times New Roman"/>
        </w:rPr>
        <w:t>Mentor</w:t>
      </w:r>
      <w:r w:rsidR="00CB73A8" w:rsidRPr="00A23125">
        <w:rPr>
          <w:rFonts w:ascii="Times New Roman" w:eastAsia="標楷體" w:hAnsi="Times New Roman"/>
        </w:rPr>
        <w:t>指導機制</w:t>
      </w:r>
      <w:r w:rsidR="00CB73A8" w:rsidRPr="00A23125">
        <w:rPr>
          <w:rFonts w:ascii="Times New Roman" w:eastAsia="標楷體" w:hAnsi="Times New Roman" w:hint="eastAsia"/>
        </w:rPr>
        <w:t>」</w:t>
      </w:r>
      <w:r w:rsidRPr="00A23125">
        <w:rPr>
          <w:rFonts w:ascii="Times New Roman" w:eastAsia="標楷體" w:hAnsi="Times New Roman" w:cs="Times New Roman" w:hint="eastAsia"/>
        </w:rPr>
        <w:t>及「</w:t>
      </w:r>
      <w:r w:rsidRPr="00A23125">
        <w:rPr>
          <w:rFonts w:ascii="Times New Roman" w:eastAsia="標楷體" w:hAnsi="Times New Roman" w:cs="Times New Roman" w:hint="eastAsia"/>
        </w:rPr>
        <w:t>KMU Times</w:t>
      </w:r>
      <w:r w:rsidRPr="00A23125">
        <w:rPr>
          <w:rFonts w:ascii="Times New Roman" w:eastAsia="標楷體" w:hAnsi="Times New Roman" w:cs="Times New Roman" w:hint="eastAsia"/>
        </w:rPr>
        <w:t>刊登</w:t>
      </w:r>
      <w:r w:rsidR="00DF0C3F" w:rsidRPr="00A23125">
        <w:rPr>
          <w:rFonts w:ascii="Times New Roman" w:eastAsia="標楷體" w:hAnsi="Times New Roman" w:cs="Times New Roman" w:hint="eastAsia"/>
        </w:rPr>
        <w:t>、</w:t>
      </w:r>
      <w:r w:rsidR="00CB73A8" w:rsidRPr="00A23125">
        <w:rPr>
          <w:rFonts w:ascii="Times New Roman" w:eastAsia="標楷體" w:hAnsi="Times New Roman" w:cs="Times New Roman" w:hint="eastAsia"/>
        </w:rPr>
        <w:t>FICHET</w:t>
      </w:r>
      <w:r w:rsidR="00A23125" w:rsidRPr="00A23125">
        <w:rPr>
          <w:rFonts w:ascii="Times New Roman" w:eastAsia="標楷體" w:hAnsi="Times New Roman" w:cs="Times New Roman" w:hint="eastAsia"/>
        </w:rPr>
        <w:t>等國內高教刊物</w:t>
      </w:r>
      <w:r w:rsidR="00DF0C3F" w:rsidRPr="00A23125">
        <w:rPr>
          <w:rFonts w:ascii="Times New Roman" w:eastAsia="標楷體" w:hAnsi="Times New Roman" w:cs="Times New Roman" w:hint="eastAsia"/>
        </w:rPr>
        <w:t>或</w:t>
      </w:r>
      <w:r w:rsidR="00BE38D4" w:rsidRPr="00A23125">
        <w:rPr>
          <w:rFonts w:ascii="Times New Roman" w:eastAsia="標楷體" w:hAnsi="Times New Roman" w:cs="Times New Roman" w:hint="eastAsia"/>
        </w:rPr>
        <w:t>QS</w:t>
      </w:r>
      <w:r w:rsidR="00BE38D4" w:rsidRPr="00A23125">
        <w:rPr>
          <w:rFonts w:ascii="Times New Roman" w:eastAsia="標楷體" w:hAnsi="Times New Roman" w:cs="Times New Roman" w:hint="eastAsia"/>
        </w:rPr>
        <w:t>等國外高教刊物刊登</w:t>
      </w:r>
      <w:r w:rsidRPr="00A23125">
        <w:rPr>
          <w:rFonts w:ascii="Times New Roman" w:eastAsia="標楷體" w:hAnsi="Times New Roman" w:cs="Times New Roman" w:hint="eastAsia"/>
        </w:rPr>
        <w:t>」等項目</w:t>
      </w:r>
      <w:r w:rsidRPr="006A4680">
        <w:rPr>
          <w:rFonts w:ascii="Times New Roman" w:eastAsia="標楷體" w:hAnsi="Times New Roman" w:cs="Times New Roman" w:hint="eastAsia"/>
        </w:rPr>
        <w:t>不需提</w:t>
      </w:r>
      <w:r w:rsidR="00437F8A" w:rsidRPr="006A4680">
        <w:rPr>
          <w:rFonts w:ascii="Times New Roman" w:eastAsia="標楷體" w:hAnsi="Times New Roman" w:cs="Times New Roman" w:hint="eastAsia"/>
        </w:rPr>
        <w:t>出</w:t>
      </w:r>
      <w:r w:rsidRPr="006A4680">
        <w:rPr>
          <w:rFonts w:ascii="Times New Roman" w:eastAsia="標楷體" w:hAnsi="Times New Roman" w:cs="Times New Roman" w:hint="eastAsia"/>
        </w:rPr>
        <w:t>申請表</w:t>
      </w:r>
      <w:r w:rsidR="00437F8A" w:rsidRPr="006A4680">
        <w:rPr>
          <w:rFonts w:ascii="Times New Roman" w:eastAsia="標楷體" w:hAnsi="Times New Roman" w:cs="Times New Roman" w:hint="eastAsia"/>
        </w:rPr>
        <w:t>，</w:t>
      </w:r>
      <w:r w:rsidRPr="006A4680">
        <w:rPr>
          <w:rFonts w:ascii="Times New Roman" w:eastAsia="標楷體" w:hAnsi="Times New Roman" w:cs="Times New Roman" w:hint="eastAsia"/>
        </w:rPr>
        <w:t>亦不需提供成果紀錄。</w:t>
      </w:r>
    </w:p>
    <w:p w14:paraId="010F4CE7" w14:textId="49787EC3" w:rsidR="00CB1750" w:rsidRPr="006A4680" w:rsidRDefault="00437F8A" w:rsidP="00CB1750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A4680">
        <w:rPr>
          <w:rFonts w:ascii="Times New Roman" w:eastAsia="標楷體" w:hAnsi="Times New Roman" w:cs="Times New Roman" w:hint="eastAsia"/>
        </w:rPr>
        <w:t>除國際學術研討會外，其他</w:t>
      </w:r>
      <w:r w:rsidR="00CB1750" w:rsidRPr="006A4680">
        <w:rPr>
          <w:rFonts w:ascii="Times New Roman" w:eastAsia="標楷體" w:hAnsi="Times New Roman" w:cs="Times New Roman"/>
        </w:rPr>
        <w:t>申請表</w:t>
      </w:r>
      <w:r w:rsidR="00CB1750" w:rsidRPr="006A4680">
        <w:rPr>
          <w:rFonts w:ascii="Times New Roman" w:eastAsia="標楷體" w:hAnsi="Times New Roman" w:cs="Times New Roman" w:hint="eastAsia"/>
        </w:rPr>
        <w:t>請</w:t>
      </w:r>
      <w:r w:rsidR="00CB1750" w:rsidRPr="006A4680">
        <w:rPr>
          <w:rFonts w:ascii="Times New Roman" w:eastAsia="標楷體" w:hAnsi="Times New Roman" w:cs="Times New Roman"/>
        </w:rPr>
        <w:t>於活動</w:t>
      </w:r>
      <w:r w:rsidR="00CB1750" w:rsidRPr="006A4680">
        <w:rPr>
          <w:rFonts w:ascii="Times New Roman" w:eastAsia="標楷體" w:hAnsi="Times New Roman" w:cs="Times New Roman"/>
        </w:rPr>
        <w:t>3</w:t>
      </w:r>
      <w:proofErr w:type="gramStart"/>
      <w:r w:rsidR="00CB1750" w:rsidRPr="006A4680">
        <w:rPr>
          <w:rFonts w:ascii="Times New Roman" w:eastAsia="標楷體" w:hAnsi="Times New Roman" w:cs="Times New Roman"/>
        </w:rPr>
        <w:t>週</w:t>
      </w:r>
      <w:proofErr w:type="gramEnd"/>
      <w:r w:rsidR="00CB1750" w:rsidRPr="006A4680">
        <w:rPr>
          <w:rFonts w:ascii="Times New Roman" w:eastAsia="標楷體" w:hAnsi="Times New Roman" w:cs="Times New Roman"/>
        </w:rPr>
        <w:t>前提出</w:t>
      </w:r>
      <w:r w:rsidRPr="006A4680">
        <w:rPr>
          <w:rFonts w:ascii="Times New Roman" w:eastAsia="標楷體" w:hAnsi="Times New Roman" w:cs="Times New Roman" w:hint="eastAsia"/>
        </w:rPr>
        <w:t>，</w:t>
      </w:r>
      <w:r w:rsidR="00CB1750" w:rsidRPr="006A4680">
        <w:rPr>
          <w:rFonts w:ascii="Times New Roman" w:eastAsia="標楷體" w:hAnsi="Times New Roman" w:cs="Times New Roman"/>
        </w:rPr>
        <w:t>並於活動結束後</w:t>
      </w:r>
      <w:r w:rsidR="00CB1750" w:rsidRPr="006A4680">
        <w:rPr>
          <w:rFonts w:ascii="Times New Roman" w:eastAsia="標楷體" w:hAnsi="Times New Roman" w:cs="Times New Roman"/>
        </w:rPr>
        <w:t>2</w:t>
      </w:r>
      <w:r w:rsidR="00CB1750" w:rsidRPr="006A4680">
        <w:rPr>
          <w:rFonts w:ascii="Times New Roman" w:eastAsia="標楷體" w:hAnsi="Times New Roman" w:cs="Times New Roman"/>
        </w:rPr>
        <w:t>週內</w:t>
      </w:r>
      <w:r w:rsidR="00CB1750" w:rsidRPr="006A4680">
        <w:rPr>
          <w:rFonts w:ascii="Times New Roman" w:eastAsia="標楷體" w:hAnsi="Times New Roman" w:cs="Times New Roman" w:hint="eastAsia"/>
        </w:rPr>
        <w:t>提供</w:t>
      </w:r>
      <w:r w:rsidR="00CB1750" w:rsidRPr="006A4680">
        <w:rPr>
          <w:rFonts w:ascii="Times New Roman" w:eastAsia="標楷體" w:hAnsi="Times New Roman" w:cs="Times New Roman"/>
        </w:rPr>
        <w:t>成果紀錄。</w:t>
      </w:r>
    </w:p>
    <w:p w14:paraId="7FC04E58" w14:textId="639B836E" w:rsidR="00164F49" w:rsidRPr="006A4680" w:rsidRDefault="0073301A" w:rsidP="00CB1750">
      <w:pPr>
        <w:ind w:left="240" w:hangingChars="100" w:hanging="240"/>
        <w:rPr>
          <w:rFonts w:ascii="Times New Roman" w:eastAsia="標楷體" w:hAnsi="Times New Roman" w:cs="Times New Roman"/>
        </w:rPr>
      </w:pPr>
      <w:r w:rsidRPr="006A4680">
        <w:rPr>
          <w:rFonts w:ascii="Times New Roman" w:eastAsia="標楷體" w:hAnsi="Times New Roman" w:cs="Times New Roman" w:hint="eastAsia"/>
        </w:rPr>
        <w:t>4</w:t>
      </w:r>
      <w:r w:rsidR="00CB1750" w:rsidRPr="006A4680">
        <w:rPr>
          <w:rFonts w:ascii="Times New Roman" w:eastAsia="標楷體" w:hAnsi="Times New Roman" w:cs="Times New Roman" w:hint="eastAsia"/>
        </w:rPr>
        <w:t xml:space="preserve">. </w:t>
      </w:r>
      <w:r w:rsidR="00164F49" w:rsidRPr="006A4680">
        <w:rPr>
          <w:rFonts w:ascii="Times New Roman" w:eastAsia="標楷體" w:hAnsi="Times New Roman" w:cs="Times New Roman"/>
        </w:rPr>
        <w:t>自籌經費或不需使用經費之項目</w:t>
      </w:r>
      <w:r w:rsidR="008A511B" w:rsidRPr="006A4680">
        <w:rPr>
          <w:rFonts w:ascii="Times New Roman" w:eastAsia="標楷體" w:hAnsi="Times New Roman" w:cs="Times New Roman" w:hint="eastAsia"/>
        </w:rPr>
        <w:t>，請</w:t>
      </w:r>
      <w:r w:rsidR="00CB1750" w:rsidRPr="006A4680">
        <w:rPr>
          <w:rFonts w:ascii="Times New Roman" w:eastAsia="標楷體" w:hAnsi="Times New Roman" w:cs="Times New Roman" w:hint="eastAsia"/>
        </w:rPr>
        <w:t>提</w:t>
      </w:r>
      <w:r w:rsidR="00437F8A" w:rsidRPr="006A4680">
        <w:rPr>
          <w:rFonts w:ascii="Times New Roman" w:eastAsia="標楷體" w:hAnsi="Times New Roman" w:cs="Times New Roman" w:hint="eastAsia"/>
        </w:rPr>
        <w:t>出</w:t>
      </w:r>
      <w:r w:rsidR="008A511B" w:rsidRPr="006A4680">
        <w:rPr>
          <w:rFonts w:ascii="Times New Roman" w:eastAsia="標楷體" w:hAnsi="Times New Roman" w:cs="Times New Roman" w:hint="eastAsia"/>
        </w:rPr>
        <w:t>申請表</w:t>
      </w:r>
      <w:r w:rsidR="00437F8A" w:rsidRPr="006A4680">
        <w:rPr>
          <w:rFonts w:ascii="Times New Roman" w:eastAsia="標楷體" w:hAnsi="Times New Roman" w:cs="Times New Roman" w:hint="eastAsia"/>
        </w:rPr>
        <w:t>，</w:t>
      </w:r>
      <w:r w:rsidR="00CB1750" w:rsidRPr="006A4680">
        <w:rPr>
          <w:rFonts w:ascii="Times New Roman" w:eastAsia="標楷體" w:hAnsi="Times New Roman" w:cs="Times New Roman" w:hint="eastAsia"/>
        </w:rPr>
        <w:t>不需提供成果紀錄</w:t>
      </w:r>
      <w:r w:rsidR="00164F49" w:rsidRPr="006A4680">
        <w:rPr>
          <w:rFonts w:ascii="Times New Roman" w:eastAsia="標楷體" w:hAnsi="Times New Roman" w:cs="Times New Roman"/>
        </w:rPr>
        <w:t>。</w:t>
      </w:r>
    </w:p>
    <w:sectPr w:rsidR="00164F49" w:rsidRPr="006A4680" w:rsidSect="00EC1360">
      <w:headerReference w:type="default" r:id="rId8"/>
      <w:pgSz w:w="11906" w:h="16838"/>
      <w:pgMar w:top="1134" w:right="1077" w:bottom="709" w:left="107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E31B" w14:textId="77777777" w:rsidR="00165103" w:rsidRDefault="00165103" w:rsidP="0025354D">
      <w:r>
        <w:separator/>
      </w:r>
    </w:p>
  </w:endnote>
  <w:endnote w:type="continuationSeparator" w:id="0">
    <w:p w14:paraId="45883815" w14:textId="77777777" w:rsidR="00165103" w:rsidRDefault="00165103" w:rsidP="0025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BDAF0" w14:textId="77777777" w:rsidR="00165103" w:rsidRDefault="00165103" w:rsidP="0025354D">
      <w:r>
        <w:separator/>
      </w:r>
    </w:p>
  </w:footnote>
  <w:footnote w:type="continuationSeparator" w:id="0">
    <w:p w14:paraId="2F0F8964" w14:textId="77777777" w:rsidR="00165103" w:rsidRDefault="00165103" w:rsidP="0025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C39A" w14:textId="454B704B" w:rsidR="00B00F5F" w:rsidRPr="00D7112A" w:rsidRDefault="00D01B74" w:rsidP="00D7112A">
    <w:pPr>
      <w:pStyle w:val="a5"/>
      <w:jc w:val="right"/>
      <w:rPr>
        <w:rFonts w:ascii="Times New Roman" w:eastAsia="標楷體" w:hAnsi="Times New Roman" w:cs="Times New Roman"/>
      </w:rPr>
    </w:pPr>
    <w:r w:rsidRPr="00D01B74">
      <w:rPr>
        <w:rFonts w:ascii="Times New Roman" w:eastAsia="標楷體" w:hAnsi="Times New Roman" w:cs="Times New Roman"/>
      </w:rPr>
      <w:t>國際事務處</w:t>
    </w:r>
    <w:r w:rsidRPr="00D01B74">
      <w:rPr>
        <w:rFonts w:ascii="Times New Roman" w:eastAsia="標楷體" w:hAnsi="Times New Roman" w:cs="Times New Roman"/>
      </w:rPr>
      <w:t xml:space="preserve"> 1</w:t>
    </w:r>
    <w:r w:rsidR="00B04740">
      <w:rPr>
        <w:rFonts w:ascii="Times New Roman" w:eastAsia="標楷體" w:hAnsi="Times New Roman" w:cs="Times New Roman" w:hint="eastAsia"/>
      </w:rPr>
      <w:t>1</w:t>
    </w:r>
    <w:r w:rsidR="0034548C">
      <w:rPr>
        <w:rFonts w:ascii="Times New Roman" w:eastAsia="標楷體" w:hAnsi="Times New Roman" w:cs="Times New Roman" w:hint="eastAsia"/>
      </w:rPr>
      <w:t>2</w:t>
    </w:r>
    <w:r w:rsidRPr="00D01B74">
      <w:rPr>
        <w:rFonts w:ascii="Times New Roman" w:eastAsia="標楷體" w:hAnsi="Times New Roman" w:cs="Times New Roman"/>
      </w:rPr>
      <w:t>.</w:t>
    </w:r>
    <w:r w:rsidR="00437F8A">
      <w:rPr>
        <w:rFonts w:ascii="Times New Roman" w:eastAsia="標楷體" w:hAnsi="Times New Roman" w:cs="Times New Roman" w:hint="eastAsia"/>
      </w:rPr>
      <w:t>0</w:t>
    </w:r>
    <w:r w:rsidR="00EC1360">
      <w:rPr>
        <w:rFonts w:ascii="Times New Roman" w:eastAsia="標楷體" w:hAnsi="Times New Roman" w:cs="Times New Roman" w:hint="eastAsia"/>
      </w:rPr>
      <w:t>8</w:t>
    </w:r>
    <w:r w:rsidRPr="00D01B74">
      <w:rPr>
        <w:rFonts w:ascii="Times New Roman" w:eastAsia="標楷體" w:hAnsi="Times New Roman" w:cs="Times New Roman"/>
      </w:rPr>
      <w:t>.</w:t>
    </w:r>
    <w:r w:rsidR="00B04740">
      <w:rPr>
        <w:rFonts w:ascii="Times New Roman" w:eastAsia="標楷體" w:hAnsi="Times New Roman" w:cs="Times New Roman" w:hint="eastAsia"/>
      </w:rPr>
      <w:t>2</w:t>
    </w:r>
    <w:r w:rsidR="00EC1360">
      <w:rPr>
        <w:rFonts w:ascii="Times New Roman" w:eastAsia="標楷體" w:hAnsi="Times New Roman" w:cs="Times New Roman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3152F"/>
    <w:multiLevelType w:val="hybridMultilevel"/>
    <w:tmpl w:val="F24ABE76"/>
    <w:lvl w:ilvl="0" w:tplc="0D70E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DD2208"/>
    <w:multiLevelType w:val="hybridMultilevel"/>
    <w:tmpl w:val="1E26FB56"/>
    <w:lvl w:ilvl="0" w:tplc="4E56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DM3NrSwNDWxMDBR0lEKTi0uzszPAykwrAUAS6RzHiwAAAA="/>
  </w:docVars>
  <w:rsids>
    <w:rsidRoot w:val="00DB7CB3"/>
    <w:rsid w:val="000113FE"/>
    <w:rsid w:val="000B27C4"/>
    <w:rsid w:val="000E4C3D"/>
    <w:rsid w:val="0010688F"/>
    <w:rsid w:val="00122049"/>
    <w:rsid w:val="00133C11"/>
    <w:rsid w:val="0013479B"/>
    <w:rsid w:val="00151461"/>
    <w:rsid w:val="00164F49"/>
    <w:rsid w:val="00165103"/>
    <w:rsid w:val="0025354D"/>
    <w:rsid w:val="002B4838"/>
    <w:rsid w:val="002C445D"/>
    <w:rsid w:val="00344781"/>
    <w:rsid w:val="0034548C"/>
    <w:rsid w:val="00351BA1"/>
    <w:rsid w:val="003654C7"/>
    <w:rsid w:val="003F5EF5"/>
    <w:rsid w:val="00434B1C"/>
    <w:rsid w:val="00434C23"/>
    <w:rsid w:val="00437F8A"/>
    <w:rsid w:val="00492302"/>
    <w:rsid w:val="0051723C"/>
    <w:rsid w:val="0052210B"/>
    <w:rsid w:val="005460DC"/>
    <w:rsid w:val="005555EB"/>
    <w:rsid w:val="00561EF7"/>
    <w:rsid w:val="005D0B0C"/>
    <w:rsid w:val="0060278E"/>
    <w:rsid w:val="00653AF9"/>
    <w:rsid w:val="006A4680"/>
    <w:rsid w:val="006C6CB1"/>
    <w:rsid w:val="0073301A"/>
    <w:rsid w:val="00747600"/>
    <w:rsid w:val="00753111"/>
    <w:rsid w:val="0076763D"/>
    <w:rsid w:val="00790011"/>
    <w:rsid w:val="007928E5"/>
    <w:rsid w:val="007B3F9E"/>
    <w:rsid w:val="007F3592"/>
    <w:rsid w:val="00833511"/>
    <w:rsid w:val="008A4D38"/>
    <w:rsid w:val="008A511B"/>
    <w:rsid w:val="008D2407"/>
    <w:rsid w:val="008D2E7C"/>
    <w:rsid w:val="008D6324"/>
    <w:rsid w:val="008D71F6"/>
    <w:rsid w:val="008F15B7"/>
    <w:rsid w:val="00905790"/>
    <w:rsid w:val="00954A0D"/>
    <w:rsid w:val="009B2701"/>
    <w:rsid w:val="00A078E8"/>
    <w:rsid w:val="00A23125"/>
    <w:rsid w:val="00A268D3"/>
    <w:rsid w:val="00A27BEB"/>
    <w:rsid w:val="00A40AA1"/>
    <w:rsid w:val="00A50913"/>
    <w:rsid w:val="00A65906"/>
    <w:rsid w:val="00A777AB"/>
    <w:rsid w:val="00AC7231"/>
    <w:rsid w:val="00B00F5F"/>
    <w:rsid w:val="00B04740"/>
    <w:rsid w:val="00B46094"/>
    <w:rsid w:val="00BE38D4"/>
    <w:rsid w:val="00BE5194"/>
    <w:rsid w:val="00C65269"/>
    <w:rsid w:val="00C7674F"/>
    <w:rsid w:val="00CA1769"/>
    <w:rsid w:val="00CB1750"/>
    <w:rsid w:val="00CB5950"/>
    <w:rsid w:val="00CB73A8"/>
    <w:rsid w:val="00CD7BB9"/>
    <w:rsid w:val="00CE363E"/>
    <w:rsid w:val="00D01B74"/>
    <w:rsid w:val="00D14B4C"/>
    <w:rsid w:val="00D16705"/>
    <w:rsid w:val="00D7112A"/>
    <w:rsid w:val="00D95E06"/>
    <w:rsid w:val="00DB7CB3"/>
    <w:rsid w:val="00DD4DB6"/>
    <w:rsid w:val="00DF0C3F"/>
    <w:rsid w:val="00E25E6D"/>
    <w:rsid w:val="00E33655"/>
    <w:rsid w:val="00E43A29"/>
    <w:rsid w:val="00E6487B"/>
    <w:rsid w:val="00EB0525"/>
    <w:rsid w:val="00EC1360"/>
    <w:rsid w:val="00EF0134"/>
    <w:rsid w:val="00F251BF"/>
    <w:rsid w:val="00F50FDC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8722"/>
  <w15:chartTrackingRefBased/>
  <w15:docId w15:val="{F95D0096-943C-447F-9D31-49F527D1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5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54D"/>
    <w:rPr>
      <w:sz w:val="20"/>
      <w:szCs w:val="20"/>
    </w:rPr>
  </w:style>
  <w:style w:type="table" w:styleId="a7">
    <w:name w:val="Table Grid"/>
    <w:basedOn w:val="a1"/>
    <w:uiPriority w:val="39"/>
    <w:rsid w:val="0025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09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09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0913"/>
  </w:style>
  <w:style w:type="character" w:customStyle="1" w:styleId="ac">
    <w:name w:val="註解文字 字元"/>
    <w:basedOn w:val="a0"/>
    <w:link w:val="ab"/>
    <w:uiPriority w:val="99"/>
    <w:semiHidden/>
    <w:rsid w:val="00A509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091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50913"/>
    <w:rPr>
      <w:b/>
      <w:bCs/>
    </w:rPr>
  </w:style>
  <w:style w:type="paragraph" w:styleId="af">
    <w:name w:val="List Paragraph"/>
    <w:basedOn w:val="a"/>
    <w:uiPriority w:val="34"/>
    <w:qFormat/>
    <w:rsid w:val="00CB17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3CC5-3064-49AD-AB03-AABED857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GeenaCHEN</cp:lastModifiedBy>
  <cp:revision>5</cp:revision>
  <cp:lastPrinted>2023-07-20T08:58:00Z</cp:lastPrinted>
  <dcterms:created xsi:type="dcterms:W3CDTF">2023-08-23T08:11:00Z</dcterms:created>
  <dcterms:modified xsi:type="dcterms:W3CDTF">2023-08-23T08:34:00Z</dcterms:modified>
</cp:coreProperties>
</file>